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bookmarkStart w:id="0" w:name="_GoBack"/>
    </w:p>
    <w:p w:rsidR="00890AA4" w:rsidRPr="007E3008" w:rsidRDefault="00890AA4" w:rsidP="00890AA4">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 xml:space="preserve">Richiesta di Offerta (RDO) sul MEPA per l’affidamento della fornitura del farmaco   </w:t>
      </w:r>
      <w:r w:rsidR="00883FEB" w:rsidRPr="00883FEB">
        <w:rPr>
          <w:rFonts w:ascii="Palatino Linotype" w:hAnsi="Palatino Linotype" w:cs="Times New Roman"/>
          <w:b/>
          <w:bCs/>
          <w:sz w:val="24"/>
          <w:szCs w:val="24"/>
        </w:rPr>
        <w:t>Revlimid 7 cps 10 mg</w:t>
      </w:r>
      <w:r w:rsidR="00883FEB">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 D. Lgs. n. 36/2023</w:t>
      </w:r>
      <w:bookmarkEnd w:id="1"/>
      <w:bookmarkEnd w:id="2"/>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C47909" w:rsidRPr="00C47909" w:rsidRDefault="00E90BA0" w:rsidP="00C47909">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 xml:space="preserve">Trattativa diretta n. </w:t>
      </w:r>
      <w:r w:rsidR="00883FEB" w:rsidRPr="00883FEB">
        <w:rPr>
          <w:rFonts w:ascii="Palatino Linotype" w:hAnsi="Palatino Linotype" w:cs="Times New Roman"/>
          <w:b/>
          <w:w w:val="95"/>
          <w:sz w:val="32"/>
          <w:szCs w:val="32"/>
        </w:rPr>
        <w:t>6005568</w:t>
      </w:r>
    </w:p>
    <w:bookmarkEnd w:id="0"/>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83FE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83FE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83FE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83FE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552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2A0C21"/>
    <w:rsid w:val="003223A5"/>
    <w:rsid w:val="00434DCD"/>
    <w:rsid w:val="00522425"/>
    <w:rsid w:val="005666F4"/>
    <w:rsid w:val="00613317"/>
    <w:rsid w:val="006A0ED1"/>
    <w:rsid w:val="006F5B87"/>
    <w:rsid w:val="007B74ED"/>
    <w:rsid w:val="007E3008"/>
    <w:rsid w:val="007F4263"/>
    <w:rsid w:val="00862C23"/>
    <w:rsid w:val="00883FEB"/>
    <w:rsid w:val="00890AA4"/>
    <w:rsid w:val="008F662B"/>
    <w:rsid w:val="009038E1"/>
    <w:rsid w:val="0090501D"/>
    <w:rsid w:val="00973622"/>
    <w:rsid w:val="009C584C"/>
    <w:rsid w:val="00AB7485"/>
    <w:rsid w:val="00B461C2"/>
    <w:rsid w:val="00B52B23"/>
    <w:rsid w:val="00C24FE4"/>
    <w:rsid w:val="00C47909"/>
    <w:rsid w:val="00CD6218"/>
    <w:rsid w:val="00D7005B"/>
    <w:rsid w:val="00D74DA4"/>
    <w:rsid w:val="00DE1930"/>
    <w:rsid w:val="00E2035C"/>
    <w:rsid w:val="00E90BA0"/>
    <w:rsid w:val="00ED7503"/>
    <w:rsid w:val="00F948BA"/>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3A16BAB"/>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123289">
      <w:bodyDiv w:val="1"/>
      <w:marLeft w:val="0"/>
      <w:marRight w:val="0"/>
      <w:marTop w:val="0"/>
      <w:marBottom w:val="0"/>
      <w:divBdr>
        <w:top w:val="none" w:sz="0" w:space="0" w:color="auto"/>
        <w:left w:val="none" w:sz="0" w:space="0" w:color="auto"/>
        <w:bottom w:val="none" w:sz="0" w:space="0" w:color="auto"/>
        <w:right w:val="none" w:sz="0" w:space="0" w:color="auto"/>
      </w:divBdr>
      <w:divsChild>
        <w:div w:id="1346831630">
          <w:marLeft w:val="0"/>
          <w:marRight w:val="0"/>
          <w:marTop w:val="0"/>
          <w:marBottom w:val="0"/>
          <w:divBdr>
            <w:top w:val="none" w:sz="0" w:space="0" w:color="auto"/>
            <w:left w:val="none" w:sz="0" w:space="0" w:color="auto"/>
            <w:bottom w:val="none" w:sz="0" w:space="0" w:color="auto"/>
            <w:right w:val="none" w:sz="0" w:space="0" w:color="auto"/>
          </w:divBdr>
        </w:div>
      </w:divsChild>
    </w:div>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1490</Words>
  <Characters>8493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31</cp:revision>
  <cp:lastPrinted>2024-06-11T08:13:00Z</cp:lastPrinted>
  <dcterms:created xsi:type="dcterms:W3CDTF">2024-05-13T14:20:00Z</dcterms:created>
  <dcterms:modified xsi:type="dcterms:W3CDTF">2026-01-28T10:16:00Z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